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E0" w:rsidRDefault="003E5789">
      <w:pPr>
        <w:rPr>
          <w:sz w:val="28"/>
          <w:szCs w:val="28"/>
        </w:rPr>
      </w:pPr>
      <w:proofErr w:type="gramStart"/>
      <w:r>
        <w:rPr>
          <w:sz w:val="28"/>
          <w:szCs w:val="28"/>
        </w:rPr>
        <w:t>SOLAR  OVEN</w:t>
      </w:r>
      <w:proofErr w:type="gramEnd"/>
      <w:r>
        <w:rPr>
          <w:sz w:val="28"/>
          <w:szCs w:val="28"/>
        </w:rPr>
        <w:t xml:space="preserve">  REPORT  GUIDELINES</w:t>
      </w:r>
    </w:p>
    <w:p w:rsidR="003E5789" w:rsidRDefault="003E5789">
      <w:pPr>
        <w:rPr>
          <w:sz w:val="28"/>
          <w:szCs w:val="28"/>
        </w:rPr>
      </w:pPr>
    </w:p>
    <w:p w:rsidR="003E5789" w:rsidRDefault="003E5789">
      <w:pPr>
        <w:rPr>
          <w:sz w:val="28"/>
          <w:szCs w:val="28"/>
        </w:rPr>
      </w:pPr>
      <w:r>
        <w:rPr>
          <w:sz w:val="28"/>
          <w:szCs w:val="28"/>
        </w:rPr>
        <w:t>Refer to these guidelines when writing your solar oven report.   If you include all of t</w:t>
      </w:r>
      <w:r w:rsidR="005823BA">
        <w:rPr>
          <w:sz w:val="28"/>
          <w:szCs w:val="28"/>
        </w:rPr>
        <w:t xml:space="preserve">he information explained here, </w:t>
      </w:r>
      <w:bookmarkStart w:id="0" w:name="_GoBack"/>
      <w:bookmarkEnd w:id="0"/>
      <w:r>
        <w:rPr>
          <w:sz w:val="28"/>
          <w:szCs w:val="28"/>
        </w:rPr>
        <w:t xml:space="preserve">you will have a thorough </w:t>
      </w:r>
      <w:proofErr w:type="gramStart"/>
      <w:r>
        <w:rPr>
          <w:sz w:val="28"/>
          <w:szCs w:val="28"/>
        </w:rPr>
        <w:t>report which</w:t>
      </w:r>
      <w:proofErr w:type="gramEnd"/>
      <w:r>
        <w:rPr>
          <w:sz w:val="28"/>
          <w:szCs w:val="28"/>
        </w:rPr>
        <w:t xml:space="preserve"> should earn you a very good grade, provided you have followed all of the recommendations.</w:t>
      </w:r>
    </w:p>
    <w:p w:rsidR="003E5789" w:rsidRDefault="003E5789">
      <w:pPr>
        <w:rPr>
          <w:sz w:val="28"/>
          <w:szCs w:val="28"/>
        </w:rPr>
      </w:pPr>
    </w:p>
    <w:p w:rsidR="003E5789" w:rsidRPr="003E5789" w:rsidRDefault="003E5789">
      <w:r w:rsidRPr="003E5789">
        <w:t>1</w:t>
      </w:r>
      <w:r w:rsidRPr="003E5789">
        <w:rPr>
          <w:vertAlign w:val="superscript"/>
        </w:rPr>
        <w:t>st</w:t>
      </w:r>
      <w:r w:rsidRPr="003E5789">
        <w:t xml:space="preserve"> paragraph.</w:t>
      </w:r>
    </w:p>
    <w:p w:rsidR="003E5789" w:rsidRPr="003E5789" w:rsidRDefault="003E5789"/>
    <w:p w:rsidR="003E5789" w:rsidRPr="003E5789" w:rsidRDefault="003E5789">
      <w:r w:rsidRPr="003E5789">
        <w:t xml:space="preserve">Topic sentence:  Introduce yourself.   </w:t>
      </w:r>
    </w:p>
    <w:p w:rsidR="003E5789" w:rsidRPr="003E5789" w:rsidRDefault="003E5789"/>
    <w:p w:rsidR="003E5789" w:rsidRPr="003E5789" w:rsidRDefault="003E5789">
      <w:r w:rsidRPr="003E5789">
        <w:t>Explain why this report is being written.</w:t>
      </w:r>
    </w:p>
    <w:p w:rsidR="003E5789" w:rsidRPr="003E5789" w:rsidRDefault="003E5789">
      <w:r w:rsidRPr="003E5789">
        <w:t>Tell what type of solar oven you have constructed and why you chose this type.</w:t>
      </w:r>
    </w:p>
    <w:p w:rsidR="003E5789" w:rsidRPr="003E5789" w:rsidRDefault="003E5789">
      <w:r w:rsidRPr="003E5789">
        <w:t>Explain if you worked with a partner, a group, or alone.</w:t>
      </w:r>
    </w:p>
    <w:p w:rsidR="003E5789" w:rsidRPr="003E5789" w:rsidRDefault="003E5789"/>
    <w:p w:rsidR="003E5789" w:rsidRPr="003E5789" w:rsidRDefault="003E5789">
      <w:r w:rsidRPr="003E5789">
        <w:t>2</w:t>
      </w:r>
      <w:r w:rsidRPr="003E5789">
        <w:rPr>
          <w:vertAlign w:val="superscript"/>
        </w:rPr>
        <w:t>nd</w:t>
      </w:r>
      <w:r w:rsidRPr="003E5789">
        <w:t xml:space="preserve"> paragraph:</w:t>
      </w:r>
    </w:p>
    <w:p w:rsidR="003E5789" w:rsidRPr="003E5789" w:rsidRDefault="003E5789">
      <w:r w:rsidRPr="003E5789">
        <w:t>Topic sentence:</w:t>
      </w:r>
    </w:p>
    <w:p w:rsidR="003E5789" w:rsidRPr="003E5789" w:rsidRDefault="003E5789">
      <w:r w:rsidRPr="003E5789">
        <w:t xml:space="preserve">Describe the building process. </w:t>
      </w:r>
    </w:p>
    <w:p w:rsidR="003E5789" w:rsidRPr="003E5789" w:rsidRDefault="003E5789">
      <w:r w:rsidRPr="003E5789">
        <w:t>Describe the materials needed.</w:t>
      </w:r>
    </w:p>
    <w:p w:rsidR="003E5789" w:rsidRPr="003E5789" w:rsidRDefault="003E5789">
      <w:r w:rsidRPr="003E5789">
        <w:t>Describe how you knew what to do.  Did you have directions from the Internet?  Who helped you besides your class partner or group? (Older brother/sister, parents, etc.)</w:t>
      </w:r>
    </w:p>
    <w:p w:rsidR="003E5789" w:rsidRPr="003E5789" w:rsidRDefault="003E5789"/>
    <w:p w:rsidR="003E5789" w:rsidRPr="003E5789" w:rsidRDefault="003E5789">
      <w:r w:rsidRPr="003E5789">
        <w:t>3</w:t>
      </w:r>
      <w:r w:rsidRPr="003E5789">
        <w:rPr>
          <w:vertAlign w:val="superscript"/>
        </w:rPr>
        <w:t>rd</w:t>
      </w:r>
      <w:r w:rsidRPr="003E5789">
        <w:t xml:space="preserve"> paragraph:</w:t>
      </w:r>
    </w:p>
    <w:p w:rsidR="003E5789" w:rsidRPr="003E5789" w:rsidRDefault="003E5789">
      <w:r w:rsidRPr="003E5789">
        <w:t>Explain how a solar oven works.</w:t>
      </w:r>
      <w:r>
        <w:t xml:space="preserve"> </w:t>
      </w:r>
      <w:r w:rsidRPr="003E5789">
        <w:t>Type of fuel (sunlight)</w:t>
      </w:r>
    </w:p>
    <w:p w:rsidR="003E5789" w:rsidRPr="003E5789" w:rsidRDefault="003E5789">
      <w:r w:rsidRPr="003E5789">
        <w:t>Type of surface needed to convert sunlight to heat energy.   What did you use in your oven to accomplish this?</w:t>
      </w:r>
    </w:p>
    <w:p w:rsidR="003E5789" w:rsidRPr="003E5789" w:rsidRDefault="003E5789">
      <w:r w:rsidRPr="003E5789">
        <w:t>Type of surface needed to retain the heat.  What did you use in your oven to accomplish this.</w:t>
      </w:r>
    </w:p>
    <w:p w:rsidR="003E5789" w:rsidRPr="003E5789" w:rsidRDefault="003E5789">
      <w:r w:rsidRPr="003E5789">
        <w:t>Type of surface needed to capture extra sunlight.  What did you use in your oven to accomplish this?</w:t>
      </w:r>
    </w:p>
    <w:p w:rsidR="003E5789" w:rsidRDefault="003E5789">
      <w:r>
        <w:t>Trace the steps that the heat energy goes through from when it leaves the Sun to when it cooks your food.</w:t>
      </w:r>
      <w:r w:rsidR="00A50BAB">
        <w:t xml:space="preserve">   Identify the heat transfer that occurs at each step.</w:t>
      </w:r>
    </w:p>
    <w:p w:rsidR="003E5789" w:rsidRDefault="003E5789"/>
    <w:p w:rsidR="003E5789" w:rsidRDefault="003E5789">
      <w:r>
        <w:t>4</w:t>
      </w:r>
      <w:r w:rsidRPr="003E5789">
        <w:rPr>
          <w:vertAlign w:val="superscript"/>
        </w:rPr>
        <w:t>th</w:t>
      </w:r>
      <w:r>
        <w:t xml:space="preserve"> paragraph:</w:t>
      </w:r>
    </w:p>
    <w:p w:rsidR="00A50BAB" w:rsidRDefault="00A50BAB">
      <w:r>
        <w:t>Write your reflection on what you have learned about the types of heat transfer by working on this project.   Describe how you felt at each step.   Would you recommend this project to a friend?  Why or why not?</w:t>
      </w:r>
    </w:p>
    <w:p w:rsidR="003E5789" w:rsidRPr="003E5789" w:rsidRDefault="003E5789"/>
    <w:p w:rsidR="003E5789" w:rsidRPr="003E5789" w:rsidRDefault="003E5789"/>
    <w:sectPr w:rsidR="003E5789" w:rsidRPr="003E5789" w:rsidSect="00E43C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789"/>
    <w:rsid w:val="001E4FE0"/>
    <w:rsid w:val="003E5789"/>
    <w:rsid w:val="005823BA"/>
    <w:rsid w:val="00A50BAB"/>
    <w:rsid w:val="00E43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1317</Characters>
  <Application>Microsoft Macintosh Word</Application>
  <DocSecurity>0</DocSecurity>
  <Lines>10</Lines>
  <Paragraphs>3</Paragraphs>
  <ScaleCrop>false</ScaleCrop>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judd</dc:creator>
  <cp:keywords/>
  <dc:description/>
  <cp:lastModifiedBy>patricia judd</cp:lastModifiedBy>
  <cp:revision>2</cp:revision>
  <dcterms:created xsi:type="dcterms:W3CDTF">2013-11-15T05:23:00Z</dcterms:created>
  <dcterms:modified xsi:type="dcterms:W3CDTF">2013-11-15T05:23:00Z</dcterms:modified>
</cp:coreProperties>
</file>